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BF" w:rsidRDefault="00D16A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1104901</wp:posOffset>
            </wp:positionV>
            <wp:extent cx="1667108" cy="1829055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C0575F.tmp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896" b="96875" l="9714" r="897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1143000</wp:posOffset>
            </wp:positionV>
            <wp:extent cx="1724266" cy="1790950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C09AF3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3298" b="96809" l="9945" r="850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1143000</wp:posOffset>
            </wp:positionV>
            <wp:extent cx="1571844" cy="1752845"/>
            <wp:effectExtent l="0" t="0" r="0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C048B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783" b="100000" l="3636" r="896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-1400175</wp:posOffset>
            </wp:positionV>
            <wp:extent cx="2105025" cy="22479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C0DFAB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780" b="89831" l="995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4930">
                      <a:off x="0" y="0"/>
                      <a:ext cx="2105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8C">
        <w:rPr>
          <w:noProof/>
        </w:rPr>
        <w:drawing>
          <wp:anchor distT="0" distB="0" distL="114300" distR="114300" simplePos="0" relativeHeight="251661312" behindDoc="0" locked="0" layoutInCell="1" allowOverlap="1" wp14:anchorId="121DC064" wp14:editId="1A6A8516">
            <wp:simplePos x="0" y="0"/>
            <wp:positionH relativeFrom="column">
              <wp:posOffset>-636904</wp:posOffset>
            </wp:positionH>
            <wp:positionV relativeFrom="paragraph">
              <wp:posOffset>-862260</wp:posOffset>
            </wp:positionV>
            <wp:extent cx="2210108" cy="21529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0EF18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735" b="97788" l="9914" r="896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1074">
                      <a:off x="0" y="0"/>
                      <a:ext cx="2210108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-971550</wp:posOffset>
                </wp:positionV>
                <wp:extent cx="5114925" cy="20193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008C" w:rsidRPr="00C5008C" w:rsidRDefault="00C5008C" w:rsidP="00C5008C">
                            <w:pPr>
                              <w:jc w:val="center"/>
                              <w:rPr>
                                <w:rFonts w:ascii="BN Bilbo" w:hAnsi="BN Bilbo" w:cs="BN Bilbo"/>
                                <w:sz w:val="96"/>
                                <w:szCs w:val="96"/>
                              </w:rPr>
                            </w:pPr>
                            <w:r w:rsidRPr="00C5008C">
                              <w:rPr>
                                <w:rFonts w:ascii="BN Bilbo" w:hAnsi="BN Bilbo" w:cs="BN Bilbo"/>
                                <w:sz w:val="96"/>
                                <w:szCs w:val="96"/>
                                <w:rtl/>
                              </w:rPr>
                              <w:t>תעלה ותבוא חולצת "ביחד ננצח"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6.5pt;margin-top:-76.5pt;width:402.75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" filled="f" stroked="f" strokeweight=".5pt">
                <v:textbox>
                  <w:txbxContent>
                    <w:p w:rsidR="00C5008C" w:rsidRPr="00C5008C" w:rsidRDefault="00C5008C" w:rsidP="00C5008C">
                      <w:pPr>
                        <w:jc w:val="center"/>
                        <w:rPr>
                          <w:rFonts w:ascii="BN Bilbo" w:hAnsi="BN Bilbo" w:cs="BN Bilbo"/>
                          <w:sz w:val="96"/>
                          <w:szCs w:val="96"/>
                        </w:rPr>
                      </w:pPr>
                      <w:r w:rsidRPr="00C5008C">
                        <w:rPr>
                          <w:rFonts w:ascii="BN Bilbo" w:hAnsi="BN Bilbo" w:cs="BN Bilbo"/>
                          <w:sz w:val="96"/>
                          <w:szCs w:val="96"/>
                          <w:rtl/>
                        </w:rPr>
                        <w:t>תעלה ותבוא חולצת "ביחד ננצח"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75BF" w:rsidSect="00C5008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Bilbo">
    <w:panose1 w:val="020004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8C"/>
    <w:rsid w:val="001C75BF"/>
    <w:rsid w:val="001E15CD"/>
    <w:rsid w:val="00681606"/>
    <w:rsid w:val="00C5008C"/>
    <w:rsid w:val="00D1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B5DB"/>
  <w15:chartTrackingRefBased/>
  <w15:docId w15:val="{E83E4B83-73CB-4195-80A0-DFA68029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2020-03-26T11:49:00Z</dcterms:created>
  <dcterms:modified xsi:type="dcterms:W3CDTF">2020-03-26T12:18:00Z</dcterms:modified>
</cp:coreProperties>
</file>